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70895">
        <w:rPr>
          <w:rFonts w:ascii="Arial" w:hAnsi="Arial" w:cs="Arial"/>
          <w:b/>
          <w:sz w:val="32"/>
          <w:szCs w:val="32"/>
          <w:lang w:val="ru-RU"/>
        </w:rPr>
        <w:t xml:space="preserve"> 23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70895">
        <w:rPr>
          <w:rFonts w:ascii="Arial" w:hAnsi="Arial" w:cs="Arial"/>
          <w:b/>
          <w:sz w:val="32"/>
          <w:szCs w:val="32"/>
          <w:lang w:val="ru-RU"/>
        </w:rPr>
        <w:t>262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96810" w:rsidRPr="001246B9" w:rsidRDefault="00E96810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F70895">
        <w:rPr>
          <w:rFonts w:ascii="Arial" w:hAnsi="Arial" w:cs="Arial"/>
          <w:lang w:val="ru-RU"/>
        </w:rPr>
        <w:t>:11:120301:426</w:t>
      </w:r>
      <w:r w:rsidR="006D2B08"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>площадью  10</w:t>
      </w:r>
      <w:r w:rsidR="00F40398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</w:t>
      </w:r>
      <w:r w:rsidR="00537981">
        <w:rPr>
          <w:rFonts w:ascii="Arial" w:hAnsi="Arial" w:cs="Arial"/>
          <w:lang w:val="ru-RU"/>
        </w:rPr>
        <w:t xml:space="preserve">и расположенному на нем объекту незавершенного строительства, </w:t>
      </w:r>
      <w:r>
        <w:rPr>
          <w:rFonts w:ascii="Arial" w:hAnsi="Arial" w:cs="Arial"/>
          <w:lang w:val="ru-RU"/>
        </w:rPr>
        <w:t>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F70895">
        <w:rPr>
          <w:rFonts w:ascii="Arial" w:hAnsi="Arial" w:cs="Arial"/>
          <w:lang w:val="ru-RU"/>
        </w:rPr>
        <w:t xml:space="preserve"> Луговая</w:t>
      </w:r>
      <w:r w:rsidR="00537981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F70895">
        <w:rPr>
          <w:rFonts w:ascii="Arial" w:hAnsi="Arial" w:cs="Arial"/>
          <w:lang w:val="ru-RU"/>
        </w:rPr>
        <w:t>, д.46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70895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4565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5012D7"/>
    <w:rsid w:val="00537981"/>
    <w:rsid w:val="00641C53"/>
    <w:rsid w:val="006D2B08"/>
    <w:rsid w:val="00861A8B"/>
    <w:rsid w:val="008B325F"/>
    <w:rsid w:val="00954884"/>
    <w:rsid w:val="00A507EF"/>
    <w:rsid w:val="00B63361"/>
    <w:rsid w:val="00B8198F"/>
    <w:rsid w:val="00BA31EE"/>
    <w:rsid w:val="00C079A7"/>
    <w:rsid w:val="00D14E70"/>
    <w:rsid w:val="00D165DB"/>
    <w:rsid w:val="00D85C63"/>
    <w:rsid w:val="00DA7DB6"/>
    <w:rsid w:val="00DE4F58"/>
    <w:rsid w:val="00DF56F5"/>
    <w:rsid w:val="00E16243"/>
    <w:rsid w:val="00E32C69"/>
    <w:rsid w:val="00E807B2"/>
    <w:rsid w:val="00E931A9"/>
    <w:rsid w:val="00E96810"/>
    <w:rsid w:val="00EA3B32"/>
    <w:rsid w:val="00ED61BA"/>
    <w:rsid w:val="00EE27F3"/>
    <w:rsid w:val="00EF4B7A"/>
    <w:rsid w:val="00F21565"/>
    <w:rsid w:val="00F2206E"/>
    <w:rsid w:val="00F40398"/>
    <w:rsid w:val="00F70895"/>
    <w:rsid w:val="00F82D5A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2019-10-24T06:56:00Z</cp:lastPrinted>
  <dcterms:created xsi:type="dcterms:W3CDTF">2019-07-04T07:42:00Z</dcterms:created>
  <dcterms:modified xsi:type="dcterms:W3CDTF">2019-10-24T07:00:00Z</dcterms:modified>
</cp:coreProperties>
</file>